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EF" w:rsidRPr="00A14E40" w:rsidRDefault="00FD788C" w:rsidP="00FD788C">
      <w:pPr>
        <w:bidi/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r w:rsidRPr="00A14E40">
        <w:rPr>
          <w:rFonts w:hint="cs"/>
          <w:b/>
          <w:bCs/>
          <w:sz w:val="28"/>
          <w:szCs w:val="28"/>
          <w:u w:val="single"/>
          <w:rtl/>
        </w:rPr>
        <w:t>סיכום ממצאי הסקר והשלכותיו</w:t>
      </w:r>
    </w:p>
    <w:bookmarkEnd w:id="0"/>
    <w:p w:rsidR="00FD788C" w:rsidRDefault="00FD788C" w:rsidP="00FD788C">
      <w:pPr>
        <w:bidi/>
        <w:rPr>
          <w:rtl/>
        </w:rPr>
      </w:pPr>
    </w:p>
    <w:p w:rsidR="00FD788C" w:rsidRDefault="00CC2BF7" w:rsidP="00C50382">
      <w:pPr>
        <w:bidi/>
        <w:rPr>
          <w:rtl/>
        </w:rPr>
      </w:pPr>
      <w:r>
        <w:rPr>
          <w:rFonts w:hint="cs"/>
          <w:rtl/>
        </w:rPr>
        <w:t xml:space="preserve">1. </w:t>
      </w:r>
      <w:r w:rsidR="00FD788C">
        <w:rPr>
          <w:rFonts w:hint="cs"/>
          <w:rtl/>
        </w:rPr>
        <w:t xml:space="preserve">לסקר השיבו </w:t>
      </w:r>
      <w:r w:rsidRPr="00CC2BF7">
        <w:rPr>
          <w:rFonts w:hint="cs"/>
          <w:b/>
          <w:bCs/>
          <w:rtl/>
        </w:rPr>
        <w:t>27</w:t>
      </w:r>
      <w:r w:rsidR="00C50382">
        <w:rPr>
          <w:rFonts w:hint="cs"/>
          <w:b/>
          <w:bCs/>
          <w:rtl/>
        </w:rPr>
        <w:t>4</w:t>
      </w:r>
      <w:r w:rsidRPr="00CC2BF7">
        <w:rPr>
          <w:rFonts w:hint="cs"/>
          <w:b/>
          <w:bCs/>
          <w:rtl/>
        </w:rPr>
        <w:t xml:space="preserve"> </w:t>
      </w:r>
      <w:r w:rsidR="00FD788C">
        <w:rPr>
          <w:rFonts w:hint="cs"/>
          <w:rtl/>
        </w:rPr>
        <w:t xml:space="preserve">מנהלים מכל המחוזות, לרבות מטה הילה וקידום נוער והמסגרות המיוחדות. </w:t>
      </w:r>
    </w:p>
    <w:p w:rsidR="00FD788C" w:rsidRDefault="00CC2BF7" w:rsidP="00D47862">
      <w:pPr>
        <w:bidi/>
        <w:rPr>
          <w:rtl/>
        </w:rPr>
      </w:pPr>
      <w:r>
        <w:rPr>
          <w:rFonts w:hint="cs"/>
          <w:rtl/>
        </w:rPr>
        <w:t xml:space="preserve">2. </w:t>
      </w:r>
      <w:r w:rsidR="00FD788C">
        <w:rPr>
          <w:rFonts w:hint="cs"/>
          <w:rtl/>
        </w:rPr>
        <w:t xml:space="preserve">מרבית המשיבים הם מנהלי יחידות (33%), מנהלי השכלה (27%) ומנחי השכלה (10%). היתר מופיעים בשיעורים נמוכים יותר. </w:t>
      </w:r>
    </w:p>
    <w:p w:rsidR="00FD788C" w:rsidRDefault="00CC2BF7" w:rsidP="00FD788C">
      <w:pPr>
        <w:bidi/>
        <w:rPr>
          <w:rtl/>
        </w:rPr>
      </w:pPr>
      <w:r>
        <w:rPr>
          <w:rFonts w:hint="cs"/>
          <w:rtl/>
        </w:rPr>
        <w:t xml:space="preserve">3. </w:t>
      </w:r>
      <w:r w:rsidR="00FD788C">
        <w:rPr>
          <w:rFonts w:hint="cs"/>
          <w:rtl/>
        </w:rPr>
        <w:t>רוב</w:t>
      </w:r>
      <w:r w:rsidR="00D47862">
        <w:rPr>
          <w:rFonts w:hint="cs"/>
          <w:rtl/>
        </w:rPr>
        <w:t>ם</w:t>
      </w:r>
      <w:r w:rsidR="00FD788C">
        <w:rPr>
          <w:rFonts w:hint="cs"/>
          <w:rtl/>
        </w:rPr>
        <w:t xml:space="preserve"> </w:t>
      </w:r>
      <w:r w:rsidR="00D47862">
        <w:rPr>
          <w:rFonts w:hint="cs"/>
          <w:rtl/>
        </w:rPr>
        <w:t>ה</w:t>
      </w:r>
      <w:r w:rsidR="00FD788C">
        <w:rPr>
          <w:rFonts w:hint="cs"/>
          <w:rtl/>
        </w:rPr>
        <w:t xml:space="preserve">מכריע של המנהלים (95%) כצפוי/כמצופה, משתמשים במחשב בשגרת עבודתם היום-יומית. </w:t>
      </w:r>
    </w:p>
    <w:p w:rsidR="00ED31BF" w:rsidRDefault="00D40C17" w:rsidP="00A14E40">
      <w:pPr>
        <w:bidi/>
        <w:rPr>
          <w:rtl/>
        </w:rPr>
      </w:pPr>
      <w:r>
        <w:rPr>
          <w:rFonts w:hint="cs"/>
          <w:rtl/>
        </w:rPr>
        <w:t>4.</w:t>
      </w:r>
      <w:r w:rsidR="00FD788C">
        <w:rPr>
          <w:rFonts w:hint="cs"/>
          <w:rtl/>
        </w:rPr>
        <w:t xml:space="preserve">היישום השכיח ביותר הוא </w:t>
      </w:r>
      <w:proofErr w:type="spellStart"/>
      <w:r w:rsidR="00FD788C">
        <w:rPr>
          <w:rFonts w:hint="cs"/>
          <w:rtl/>
        </w:rPr>
        <w:t>וואטאפ</w:t>
      </w:r>
      <w:proofErr w:type="spellEnd"/>
      <w:r w:rsidR="00FD788C">
        <w:rPr>
          <w:rFonts w:hint="cs"/>
          <w:rtl/>
        </w:rPr>
        <w:t xml:space="preserve"> (</w:t>
      </w:r>
      <w:proofErr w:type="spellStart"/>
      <w:r w:rsidR="00FD788C">
        <w:t>WhatsApp</w:t>
      </w:r>
      <w:proofErr w:type="spellEnd"/>
      <w:r w:rsidR="00FD788C">
        <w:rPr>
          <w:rFonts w:hint="cs"/>
          <w:rtl/>
        </w:rPr>
        <w:t>) בסלולר</w:t>
      </w:r>
      <w:r w:rsidR="00EB0C20">
        <w:rPr>
          <w:rFonts w:hint="cs"/>
          <w:rtl/>
        </w:rPr>
        <w:t xml:space="preserve"> (29%) ומאגרי המידע המקוונים (</w:t>
      </w:r>
      <w:r w:rsidR="00FD788C">
        <w:rPr>
          <w:rFonts w:hint="cs"/>
          <w:rtl/>
        </w:rPr>
        <w:t>דוג</w:t>
      </w:r>
      <w:r w:rsidR="00A14E40">
        <w:rPr>
          <w:rFonts w:hint="cs"/>
          <w:rtl/>
        </w:rPr>
        <w:t xml:space="preserve">מת ויקיפדיה והמאגרים האקדמיים). </w:t>
      </w:r>
      <w:r w:rsidR="00ED31BF">
        <w:rPr>
          <w:rFonts w:hint="cs"/>
          <w:rtl/>
        </w:rPr>
        <w:t>לאחר</w:t>
      </w:r>
      <w:r w:rsidR="00D47862">
        <w:rPr>
          <w:rFonts w:hint="cs"/>
          <w:rtl/>
        </w:rPr>
        <w:t>יו</w:t>
      </w:r>
      <w:r w:rsidR="00ED31BF">
        <w:rPr>
          <w:rFonts w:hint="cs"/>
          <w:rtl/>
        </w:rPr>
        <w:t xml:space="preserve"> מכן השימוש ברשתות החברתיות שבאינטרנט (פייסבוק ויו-טיוב). </w:t>
      </w:r>
    </w:p>
    <w:p w:rsidR="00D47862" w:rsidRDefault="00D40C17" w:rsidP="00E95177">
      <w:pPr>
        <w:bidi/>
        <w:rPr>
          <w:rtl/>
        </w:rPr>
      </w:pPr>
      <w:r>
        <w:rPr>
          <w:rFonts w:hint="cs"/>
          <w:rtl/>
        </w:rPr>
        <w:t>5. מידת ה</w:t>
      </w:r>
      <w:r w:rsidR="00E95177">
        <w:rPr>
          <w:rFonts w:hint="cs"/>
          <w:rtl/>
        </w:rPr>
        <w:t>עניין</w:t>
      </w:r>
      <w:r w:rsidR="00ED31BF" w:rsidRPr="00ED31BF">
        <w:rPr>
          <w:rtl/>
        </w:rPr>
        <w:t xml:space="preserve"> </w:t>
      </w:r>
      <w:r>
        <w:rPr>
          <w:rFonts w:hint="cs"/>
          <w:rtl/>
        </w:rPr>
        <w:t xml:space="preserve">של </w:t>
      </w:r>
      <w:r w:rsidR="00E95177">
        <w:rPr>
          <w:rFonts w:hint="cs"/>
          <w:rtl/>
        </w:rPr>
        <w:t xml:space="preserve">המשיבים </w:t>
      </w:r>
      <w:r w:rsidR="00ED31BF" w:rsidRPr="00ED31BF">
        <w:rPr>
          <w:rtl/>
        </w:rPr>
        <w:t>בשילוב היישומים השונים באינטרנט בעבודה החינוכית-טיפולית בקידום נוער</w:t>
      </w:r>
      <w:r w:rsidR="00ED31BF">
        <w:rPr>
          <w:rFonts w:hint="cs"/>
          <w:rtl/>
        </w:rPr>
        <w:t>: רוב מכריע (78%)</w:t>
      </w:r>
      <w:r w:rsidR="006039A7">
        <w:rPr>
          <w:rFonts w:hint="cs"/>
          <w:rtl/>
        </w:rPr>
        <w:t xml:space="preserve">, רק 4 מנהלים הביעו התנגדות לרעיון ואילו 20% טרם גיבשו דיעה בנושא. </w:t>
      </w:r>
    </w:p>
    <w:p w:rsidR="00E00E5F" w:rsidRDefault="009A12AD" w:rsidP="00E00E5F">
      <w:pPr>
        <w:bidi/>
        <w:rPr>
          <w:rtl/>
        </w:rPr>
      </w:pPr>
      <w:r>
        <w:rPr>
          <w:rFonts w:hint="cs"/>
          <w:rtl/>
        </w:rPr>
        <w:t xml:space="preserve">7. </w:t>
      </w:r>
      <w:r w:rsidRPr="009A12AD">
        <w:rPr>
          <w:rtl/>
        </w:rPr>
        <w:t xml:space="preserve">בשאלה הפתוחה: </w:t>
      </w:r>
      <w:r>
        <w:rPr>
          <w:rFonts w:hint="cs"/>
          <w:rtl/>
        </w:rPr>
        <w:t xml:space="preserve">היכרות עם עובדים אחרים בקידום נוער ששילבו את האינטרנט בעבדותם החינוכית-טיפולית: ניתוח התוכן העלה תשובות מעניינות ביחס לשימוש ביישומים שונים, מטרות השימוש, והתכנים בהם מתבצעת העבודה החינוכית טיפולית ברשת. </w:t>
      </w:r>
    </w:p>
    <w:p w:rsidR="009831CB" w:rsidRDefault="009831CB" w:rsidP="00D9555A">
      <w:pPr>
        <w:bidi/>
        <w:rPr>
          <w:rtl/>
        </w:rPr>
      </w:pPr>
      <w:r>
        <w:rPr>
          <w:rFonts w:hint="cs"/>
          <w:rtl/>
        </w:rPr>
        <w:t>מבין ה</w:t>
      </w:r>
      <w:r w:rsidRPr="009831CB">
        <w:rPr>
          <w:rtl/>
        </w:rPr>
        <w:t xml:space="preserve">דיווחים שעלו בסקר המלמדים אותנו מה </w:t>
      </w:r>
      <w:r>
        <w:rPr>
          <w:rtl/>
        </w:rPr>
        <w:t>נעשה עד כה ביחידות באגף השונות</w:t>
      </w:r>
      <w:r>
        <w:rPr>
          <w:rFonts w:hint="cs"/>
          <w:rtl/>
        </w:rPr>
        <w:t xml:space="preserve"> </w:t>
      </w:r>
      <w:r>
        <w:rPr>
          <w:rtl/>
        </w:rPr>
        <w:t>ניתן להצ</w:t>
      </w:r>
      <w:r>
        <w:rPr>
          <w:rFonts w:hint="cs"/>
          <w:rtl/>
        </w:rPr>
        <w:t>בי</w:t>
      </w:r>
      <w:r w:rsidRPr="009831CB">
        <w:rPr>
          <w:rtl/>
        </w:rPr>
        <w:t xml:space="preserve">ע על 2 מגמות בולטות. </w:t>
      </w:r>
      <w:r w:rsidR="00A14E40">
        <w:rPr>
          <w:rtl/>
        </w:rPr>
        <w:t>האחת, שימוש ברשת וביישומים מקוו</w:t>
      </w:r>
      <w:r w:rsidRPr="009831CB">
        <w:rPr>
          <w:rtl/>
        </w:rPr>
        <w:t>נים ומתוקשבים, כחלק מ</w:t>
      </w:r>
      <w:r w:rsidR="00A14E40">
        <w:rPr>
          <w:rtl/>
        </w:rPr>
        <w:t>העבודה והמפגש הפרונטאלי. לעומת</w:t>
      </w:r>
      <w:r w:rsidR="00A14E40">
        <w:rPr>
          <w:rFonts w:hint="cs"/>
          <w:rtl/>
        </w:rPr>
        <w:t xml:space="preserve"> </w:t>
      </w:r>
      <w:r w:rsidRPr="009831CB">
        <w:rPr>
          <w:rtl/>
        </w:rPr>
        <w:t>עבודה מקוונת לחלוטין עם הנערים. אופרציה זו כוללת בעיקרה הפצת מידע לצורך ש</w:t>
      </w:r>
      <w:r>
        <w:rPr>
          <w:rtl/>
        </w:rPr>
        <w:t>מירת על קשר ויידוע על הפעילויות</w:t>
      </w:r>
      <w:r>
        <w:rPr>
          <w:rFonts w:hint="cs"/>
          <w:rtl/>
        </w:rPr>
        <w:t>.</w:t>
      </w:r>
    </w:p>
    <w:p w:rsidR="00E00E5F" w:rsidRDefault="00E00E5F" w:rsidP="00E00E5F">
      <w:pPr>
        <w:bidi/>
        <w:rPr>
          <w:rtl/>
        </w:rPr>
      </w:pPr>
      <w:r>
        <w:rPr>
          <w:rFonts w:hint="cs"/>
          <w:rtl/>
        </w:rPr>
        <w:t>התמות המרכזיות:</w:t>
      </w:r>
    </w:p>
    <w:p w:rsidR="00BA7B64" w:rsidRPr="00E00E5F" w:rsidRDefault="000B65F7" w:rsidP="00E00E5F">
      <w:pPr>
        <w:numPr>
          <w:ilvl w:val="0"/>
          <w:numId w:val="3"/>
        </w:numPr>
        <w:bidi/>
      </w:pPr>
      <w:r w:rsidRPr="00E00E5F">
        <w:rPr>
          <w:rtl/>
        </w:rPr>
        <w:t>העברת מסרים חינוכיים ופיתוח גלישה נבונה ואחראית.</w:t>
      </w:r>
    </w:p>
    <w:p w:rsidR="00BA7B64" w:rsidRPr="00E00E5F" w:rsidRDefault="000B65F7" w:rsidP="00E00E5F">
      <w:pPr>
        <w:numPr>
          <w:ilvl w:val="0"/>
          <w:numId w:val="3"/>
        </w:numPr>
        <w:bidi/>
      </w:pPr>
      <w:r w:rsidRPr="00E00E5F">
        <w:rPr>
          <w:rtl/>
        </w:rPr>
        <w:t>כל</w:t>
      </w:r>
      <w:r w:rsidR="00E00E5F">
        <w:rPr>
          <w:rtl/>
        </w:rPr>
        <w:t>י לשיווק ויידוע על הנעשה ביחידה</w:t>
      </w:r>
      <w:r w:rsidR="00E00E5F">
        <w:rPr>
          <w:rFonts w:hint="cs"/>
          <w:rtl/>
        </w:rPr>
        <w:t xml:space="preserve">- העברת הודעות שונות (כגון מידע על מסיבות, טיולים, מבחנים), איחולי יום הולדת, דיווח עם הצלחות עם נערים. </w:t>
      </w:r>
    </w:p>
    <w:p w:rsidR="00BA7B64" w:rsidRPr="00E00E5F" w:rsidRDefault="000B65F7" w:rsidP="00E00E5F">
      <w:pPr>
        <w:numPr>
          <w:ilvl w:val="0"/>
          <w:numId w:val="3"/>
        </w:numPr>
        <w:bidi/>
      </w:pPr>
      <w:r w:rsidRPr="00E00E5F">
        <w:rPr>
          <w:rtl/>
        </w:rPr>
        <w:t>שילוב מערכי למידה והוראה מתוקשבת</w:t>
      </w:r>
      <w:r w:rsidR="00E00E5F">
        <w:rPr>
          <w:rFonts w:hint="cs"/>
          <w:rtl/>
        </w:rPr>
        <w:t xml:space="preserve"> </w:t>
      </w:r>
      <w:r w:rsidR="00E00E5F">
        <w:rPr>
          <w:rtl/>
        </w:rPr>
        <w:t>–</w:t>
      </w:r>
      <w:r w:rsidR="00E00E5F">
        <w:rPr>
          <w:rFonts w:hint="cs"/>
          <w:rtl/>
        </w:rPr>
        <w:t xml:space="preserve"> מצגות, סרטונים, משחקים, מאגרי מידע וכיו"ב. </w:t>
      </w:r>
    </w:p>
    <w:p w:rsidR="00BA7B64" w:rsidRPr="00E00E5F" w:rsidRDefault="000B65F7" w:rsidP="00E00E5F">
      <w:pPr>
        <w:numPr>
          <w:ilvl w:val="0"/>
          <w:numId w:val="3"/>
        </w:numPr>
        <w:bidi/>
      </w:pPr>
      <w:r w:rsidRPr="00E00E5F">
        <w:rPr>
          <w:rtl/>
        </w:rPr>
        <w:t>מרחב להיכרות עם עולמם של בני הנוער, התנהגותם והשיח שהם מנהלים, לרבות זיהוי משברי</w:t>
      </w:r>
      <w:r w:rsidR="00E00E5F">
        <w:rPr>
          <w:rtl/>
        </w:rPr>
        <w:t>ם ו"מעקב"| אחר התנהגויות סיכון</w:t>
      </w:r>
      <w:r w:rsidR="00E00E5F">
        <w:rPr>
          <w:rFonts w:hint="cs"/>
          <w:rtl/>
        </w:rPr>
        <w:t xml:space="preserve"> </w:t>
      </w:r>
      <w:r w:rsidR="00E00E5F">
        <w:rPr>
          <w:rtl/>
        </w:rPr>
        <w:t>–</w:t>
      </w:r>
      <w:r w:rsidR="00E00E5F">
        <w:rPr>
          <w:rFonts w:hint="cs"/>
          <w:rtl/>
        </w:rPr>
        <w:t xml:space="preserve"> ניתן לדעת עליהם הרבה דרך הפעילות שלהם ברשת</w:t>
      </w:r>
    </w:p>
    <w:p w:rsidR="00BA7B64" w:rsidRPr="00E00E5F" w:rsidRDefault="00E00E5F" w:rsidP="00E00E5F">
      <w:pPr>
        <w:numPr>
          <w:ilvl w:val="0"/>
          <w:numId w:val="3"/>
        </w:numPr>
        <w:bidi/>
      </w:pPr>
      <w:r>
        <w:rPr>
          <w:rtl/>
        </w:rPr>
        <w:t>פייסבוק ככלי לשמירת קשר, ו</w:t>
      </w:r>
      <w:r>
        <w:rPr>
          <w:rFonts w:hint="cs"/>
          <w:rtl/>
        </w:rPr>
        <w:t>ל</w:t>
      </w:r>
      <w:r>
        <w:rPr>
          <w:rtl/>
        </w:rPr>
        <w:t xml:space="preserve">איתור </w:t>
      </w:r>
      <w:proofErr w:type="spellStart"/>
      <w:r>
        <w:rPr>
          <w:rtl/>
        </w:rPr>
        <w:t>ו</w:t>
      </w:r>
      <w:r>
        <w:rPr>
          <w:rFonts w:hint="cs"/>
          <w:rtl/>
        </w:rPr>
        <w:t>י</w:t>
      </w:r>
      <w:r>
        <w:rPr>
          <w:rtl/>
        </w:rPr>
        <w:t>י</w:t>
      </w:r>
      <w:r w:rsidR="000B65F7" w:rsidRPr="00E00E5F">
        <w:rPr>
          <w:rtl/>
        </w:rPr>
        <w:t>שוג</w:t>
      </w:r>
      <w:proofErr w:type="spellEnd"/>
      <w:r w:rsidR="000B65F7" w:rsidRPr="00E00E5F">
        <w:rPr>
          <w:rtl/>
        </w:rPr>
        <w:t xml:space="preserve"> (</w:t>
      </w:r>
      <w:r w:rsidR="000B65F7" w:rsidRPr="00E00E5F">
        <w:t>Outreach</w:t>
      </w:r>
      <w:r>
        <w:rPr>
          <w:rtl/>
        </w:rPr>
        <w:t>)</w:t>
      </w:r>
      <w:r>
        <w:rPr>
          <w:rFonts w:hint="cs"/>
          <w:rtl/>
        </w:rPr>
        <w:t>-  איתור נערים שנעדרו זמן רב מהיחידה.</w:t>
      </w:r>
    </w:p>
    <w:p w:rsidR="00E00E5F" w:rsidRPr="00E00E5F" w:rsidRDefault="00E00E5F" w:rsidP="00E00E5F">
      <w:pPr>
        <w:bidi/>
        <w:rPr>
          <w:rtl/>
        </w:rPr>
      </w:pPr>
    </w:p>
    <w:p w:rsidR="009A12AD" w:rsidRDefault="00345519" w:rsidP="00E95177">
      <w:pPr>
        <w:bidi/>
        <w:rPr>
          <w:rtl/>
        </w:rPr>
      </w:pPr>
      <w:r>
        <w:rPr>
          <w:rFonts w:hint="cs"/>
          <w:rtl/>
        </w:rPr>
        <w:t>8. בעיות חזויות או המבוססות על</w:t>
      </w:r>
      <w:r w:rsidR="009A12AD">
        <w:rPr>
          <w:rFonts w:hint="cs"/>
          <w:rtl/>
        </w:rPr>
        <w:t xml:space="preserve"> הניסיון</w:t>
      </w:r>
      <w:r>
        <w:rPr>
          <w:rFonts w:hint="cs"/>
          <w:rtl/>
        </w:rPr>
        <w:t xml:space="preserve">, </w:t>
      </w:r>
      <w:r w:rsidR="009A12AD">
        <w:rPr>
          <w:rFonts w:hint="cs"/>
          <w:rtl/>
        </w:rPr>
        <w:t xml:space="preserve"> שיכולות להתרחש מעצם שילוב הרשת בעבודה ה</w:t>
      </w:r>
      <w:r w:rsidR="00D41BEA">
        <w:rPr>
          <w:rFonts w:hint="cs"/>
          <w:rtl/>
        </w:rPr>
        <w:t>חינוכית-טיפולי</w:t>
      </w:r>
      <w:r w:rsidR="009A12AD">
        <w:rPr>
          <w:rFonts w:hint="cs"/>
          <w:rtl/>
        </w:rPr>
        <w:t xml:space="preserve">ת? </w:t>
      </w:r>
      <w:r w:rsidR="00E95177">
        <w:rPr>
          <w:rFonts w:hint="cs"/>
          <w:rtl/>
        </w:rPr>
        <w:t xml:space="preserve"> (</w:t>
      </w:r>
      <w:r w:rsidR="00E95177" w:rsidRPr="00E95177">
        <w:rPr>
          <w:rtl/>
        </w:rPr>
        <w:t xml:space="preserve">מה </w:t>
      </w:r>
      <w:r w:rsidR="00E95177">
        <w:rPr>
          <w:rtl/>
        </w:rPr>
        <w:t>שמודגש עלה בשכיחות גבוהה במיוחד</w:t>
      </w:r>
      <w:r w:rsidR="00E95177">
        <w:rPr>
          <w:rFonts w:hint="cs"/>
          <w:rtl/>
        </w:rPr>
        <w:t>).</w:t>
      </w:r>
    </w:p>
    <w:p w:rsidR="00BA7B64" w:rsidRPr="00C40086" w:rsidRDefault="000B65F7" w:rsidP="00C40086">
      <w:pPr>
        <w:numPr>
          <w:ilvl w:val="0"/>
          <w:numId w:val="4"/>
        </w:numPr>
        <w:bidi/>
      </w:pPr>
      <w:r w:rsidRPr="00C40086">
        <w:rPr>
          <w:b/>
          <w:bCs/>
          <w:rtl/>
        </w:rPr>
        <w:t>חשיפה לתכנים ואתרים לא ראויים.</w:t>
      </w:r>
      <w:r w:rsidR="00D6561E">
        <w:rPr>
          <w:rFonts w:hint="cs"/>
          <w:b/>
          <w:bCs/>
          <w:rtl/>
        </w:rPr>
        <w:t xml:space="preserve"> </w:t>
      </w:r>
      <w:r w:rsidR="00D6561E">
        <w:rPr>
          <w:b/>
          <w:bCs/>
          <w:rtl/>
        </w:rPr>
        <w:t>–</w:t>
      </w:r>
      <w:r w:rsidR="00A14E40">
        <w:rPr>
          <w:rFonts w:hint="cs"/>
          <w:b/>
          <w:bCs/>
          <w:rtl/>
        </w:rPr>
        <w:t xml:space="preserve"> (לדוגמה נוער דתי </w:t>
      </w:r>
      <w:proofErr w:type="spellStart"/>
      <w:r w:rsidR="00A14E40">
        <w:rPr>
          <w:rFonts w:hint="cs"/>
          <w:b/>
          <w:bCs/>
          <w:rtl/>
        </w:rPr>
        <w:t>יחש</w:t>
      </w:r>
      <w:r w:rsidR="00D6561E">
        <w:rPr>
          <w:rFonts w:hint="cs"/>
          <w:b/>
          <w:bCs/>
          <w:rtl/>
        </w:rPr>
        <w:t>ף</w:t>
      </w:r>
      <w:proofErr w:type="spellEnd"/>
      <w:r w:rsidR="00D6561E">
        <w:rPr>
          <w:rFonts w:hint="cs"/>
          <w:b/>
          <w:bCs/>
          <w:rtl/>
        </w:rPr>
        <w:t xml:space="preserve"> לתכנים שאינם מקובלים על הוריו). </w:t>
      </w:r>
    </w:p>
    <w:p w:rsidR="00BA7B64" w:rsidRPr="00C40086" w:rsidRDefault="00C40086" w:rsidP="00C40086">
      <w:pPr>
        <w:numPr>
          <w:ilvl w:val="0"/>
          <w:numId w:val="4"/>
        </w:numPr>
        <w:bidi/>
      </w:pPr>
      <w:r>
        <w:rPr>
          <w:b/>
          <w:bCs/>
          <w:rtl/>
        </w:rPr>
        <w:t>קושי להפ</w:t>
      </w:r>
      <w:r>
        <w:rPr>
          <w:rFonts w:hint="cs"/>
          <w:b/>
          <w:bCs/>
          <w:rtl/>
        </w:rPr>
        <w:t>ר</w:t>
      </w:r>
      <w:r w:rsidR="000B65F7" w:rsidRPr="00C40086">
        <w:rPr>
          <w:b/>
          <w:bCs/>
          <w:rtl/>
        </w:rPr>
        <w:t>יד בין עבודה וחיים פרטיים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חשש ליצירת עומס עבודה נוסף. </w:t>
      </w:r>
    </w:p>
    <w:p w:rsidR="00BA7B64" w:rsidRPr="00C40086" w:rsidRDefault="000B65F7" w:rsidP="00C40086">
      <w:pPr>
        <w:numPr>
          <w:ilvl w:val="0"/>
          <w:numId w:val="4"/>
        </w:numPr>
        <w:bidi/>
      </w:pPr>
      <w:r w:rsidRPr="00C40086">
        <w:rPr>
          <w:b/>
          <w:bCs/>
          <w:rtl/>
        </w:rPr>
        <w:t>אובדן גבולות בין העובד לבין הנער.</w:t>
      </w:r>
    </w:p>
    <w:p w:rsidR="00BA7B64" w:rsidRPr="00D6561E" w:rsidRDefault="000B65F7" w:rsidP="00C40086">
      <w:pPr>
        <w:numPr>
          <w:ilvl w:val="0"/>
          <w:numId w:val="4"/>
        </w:numPr>
        <w:bidi/>
      </w:pPr>
      <w:r w:rsidRPr="00C40086">
        <w:rPr>
          <w:b/>
          <w:bCs/>
          <w:rtl/>
        </w:rPr>
        <w:lastRenderedPageBreak/>
        <w:t>אין תחליף לתקשור</w:t>
      </w:r>
      <w:r w:rsidR="00C40086">
        <w:rPr>
          <w:b/>
          <w:bCs/>
          <w:rtl/>
        </w:rPr>
        <w:t>ת פנים אל פנים בקשר מקצועי</w:t>
      </w:r>
      <w:r w:rsidR="00C40086">
        <w:rPr>
          <w:rFonts w:hint="cs"/>
          <w:b/>
          <w:bCs/>
          <w:rtl/>
        </w:rPr>
        <w:t xml:space="preserve"> </w:t>
      </w:r>
      <w:r w:rsidR="00C40086">
        <w:rPr>
          <w:b/>
          <w:bCs/>
          <w:rtl/>
        </w:rPr>
        <w:t>–</w:t>
      </w:r>
      <w:r w:rsidR="00C40086">
        <w:rPr>
          <w:rFonts w:hint="cs"/>
          <w:b/>
          <w:bCs/>
          <w:rtl/>
        </w:rPr>
        <w:t xml:space="preserve"> אובדן התקשורת הבלתי מילולית משמעותי, חסרות מחוות, שפת גוף </w:t>
      </w:r>
      <w:proofErr w:type="spellStart"/>
      <w:r w:rsidR="00C40086">
        <w:rPr>
          <w:rFonts w:hint="cs"/>
          <w:b/>
          <w:bCs/>
          <w:rtl/>
        </w:rPr>
        <w:t>וכו</w:t>
      </w:r>
      <w:proofErr w:type="spellEnd"/>
      <w:r w:rsidR="00C40086">
        <w:rPr>
          <w:rFonts w:hint="cs"/>
          <w:b/>
          <w:bCs/>
          <w:rtl/>
        </w:rPr>
        <w:t xml:space="preserve">'. </w:t>
      </w:r>
    </w:p>
    <w:p w:rsidR="00BA7B64" w:rsidRPr="00D6561E" w:rsidRDefault="000B65F7" w:rsidP="00D6561E">
      <w:pPr>
        <w:numPr>
          <w:ilvl w:val="0"/>
          <w:numId w:val="4"/>
        </w:numPr>
        <w:bidi/>
      </w:pPr>
      <w:r w:rsidRPr="00D6561E">
        <w:rPr>
          <w:b/>
          <w:bCs/>
          <w:rtl/>
        </w:rPr>
        <w:t>אי נגישות טכנולוגית והעדר מרחב עבודה הולם ביחידות.</w:t>
      </w:r>
    </w:p>
    <w:p w:rsidR="000B65F7" w:rsidRPr="000B65F7" w:rsidRDefault="000B65F7" w:rsidP="000B65F7">
      <w:pPr>
        <w:pStyle w:val="a3"/>
        <w:numPr>
          <w:ilvl w:val="0"/>
          <w:numId w:val="4"/>
        </w:numPr>
        <w:bidi/>
      </w:pPr>
      <w:r w:rsidRPr="000B65F7">
        <w:rPr>
          <w:rtl/>
        </w:rPr>
        <w:t>חשש מאי ודאות והעדר ידע כיצד לפעול ולהגיב</w:t>
      </w:r>
      <w:r w:rsidRPr="000B65F7">
        <w:rPr>
          <w:rFonts w:hint="cs"/>
          <w:rtl/>
        </w:rPr>
        <w:t xml:space="preserve"> - </w:t>
      </w:r>
      <w:r w:rsidRPr="000B65F7">
        <w:rPr>
          <w:rtl/>
        </w:rPr>
        <w:t>קושי בהבטחת ההגנה על הנערים, חשיפה לבריונות מקוונת וחוסר שליטה של העובד במרחב זה</w:t>
      </w:r>
      <w:r w:rsidRPr="000B65F7">
        <w:t xml:space="preserve">. </w:t>
      </w:r>
    </w:p>
    <w:p w:rsidR="00EB0C20" w:rsidRDefault="009A12AD" w:rsidP="000B65F7">
      <w:pPr>
        <w:numPr>
          <w:ilvl w:val="0"/>
          <w:numId w:val="4"/>
        </w:numPr>
        <w:bidi/>
      </w:pPr>
      <w:r>
        <w:rPr>
          <w:rFonts w:hint="cs"/>
          <w:rtl/>
        </w:rPr>
        <w:t>צורך במענה מיידי לתכנים שעלו ברשתות החברתיות או בשיח עם הנער/ה.</w:t>
      </w:r>
    </w:p>
    <w:p w:rsidR="000B65F7" w:rsidRDefault="000B65F7" w:rsidP="000B65F7">
      <w:pPr>
        <w:numPr>
          <w:ilvl w:val="0"/>
          <w:numId w:val="4"/>
        </w:numPr>
        <w:bidi/>
      </w:pPr>
      <w:r>
        <w:rPr>
          <w:rtl/>
        </w:rPr>
        <w:t>זמינות יתר ותלות וירטואלית - האם בכך נעודד אותם להיות יותר ברשת ונהווה דוגמה שלילית ?</w:t>
      </w:r>
    </w:p>
    <w:p w:rsidR="000B65F7" w:rsidRDefault="000B65F7" w:rsidP="000B65F7">
      <w:pPr>
        <w:numPr>
          <w:ilvl w:val="0"/>
          <w:numId w:val="4"/>
        </w:numPr>
        <w:bidi/>
      </w:pPr>
      <w:r>
        <w:rPr>
          <w:rtl/>
        </w:rPr>
        <w:t xml:space="preserve">סוגיות אתיות – כיצד מגיבים בעת החשפות לתוכן בעייתי? </w:t>
      </w:r>
    </w:p>
    <w:p w:rsidR="000B65F7" w:rsidRDefault="000B65F7" w:rsidP="000B65F7">
      <w:pPr>
        <w:numPr>
          <w:ilvl w:val="0"/>
          <w:numId w:val="4"/>
        </w:numPr>
        <w:bidi/>
      </w:pPr>
      <w:r>
        <w:rPr>
          <w:rtl/>
        </w:rPr>
        <w:t>פגיעה הדדית בפרטיות, חשש לפגיעה בסודיות.</w:t>
      </w:r>
    </w:p>
    <w:p w:rsidR="009A12AD" w:rsidRDefault="009A12AD" w:rsidP="000B65F7">
      <w:pPr>
        <w:numPr>
          <w:ilvl w:val="0"/>
          <w:numId w:val="4"/>
        </w:numPr>
        <w:bidi/>
      </w:pPr>
      <w:r>
        <w:rPr>
          <w:rFonts w:hint="cs"/>
          <w:rtl/>
        </w:rPr>
        <w:t>חשש מ"השתלטות" הרשת על מערך הלמידה (</w:t>
      </w:r>
      <w:proofErr w:type="spellStart"/>
      <w:r>
        <w:rPr>
          <w:rFonts w:hint="cs"/>
          <w:rtl/>
        </w:rPr>
        <w:t>בהיל"ה</w:t>
      </w:r>
      <w:proofErr w:type="spellEnd"/>
      <w:r>
        <w:rPr>
          <w:rFonts w:hint="cs"/>
          <w:rtl/>
        </w:rPr>
        <w:t xml:space="preserve">). </w:t>
      </w:r>
    </w:p>
    <w:p w:rsidR="009A12AD" w:rsidRDefault="009A12AD" w:rsidP="009A12AD">
      <w:pPr>
        <w:bidi/>
        <w:rPr>
          <w:rtl/>
        </w:rPr>
      </w:pPr>
    </w:p>
    <w:p w:rsidR="00CC2BF7" w:rsidRDefault="00E95177" w:rsidP="00CC2BF7">
      <w:pPr>
        <w:bidi/>
        <w:rPr>
          <w:rtl/>
        </w:rPr>
      </w:pPr>
      <w:r w:rsidRPr="00E95177">
        <w:rPr>
          <w:rFonts w:hint="cs"/>
          <w:u w:val="single"/>
          <w:rtl/>
        </w:rPr>
        <w:t>מסקנות</w:t>
      </w:r>
      <w:r>
        <w:rPr>
          <w:rFonts w:hint="cs"/>
          <w:rtl/>
        </w:rPr>
        <w:t>:</w:t>
      </w:r>
    </w:p>
    <w:p w:rsidR="00E95177" w:rsidRDefault="00E95177" w:rsidP="00A14E40">
      <w:pPr>
        <w:bidi/>
        <w:rPr>
          <w:rtl/>
        </w:rPr>
      </w:pPr>
      <w:r>
        <w:rPr>
          <w:rFonts w:hint="cs"/>
          <w:rtl/>
        </w:rPr>
        <w:t>יום העיון משקף ותואם את הצרכים של העובדים. תמהיל ההרצאות והסדנאות שבנינו עלה</w:t>
      </w:r>
      <w:r w:rsidR="00A14E40">
        <w:rPr>
          <w:rFonts w:hint="cs"/>
          <w:rtl/>
        </w:rPr>
        <w:t xml:space="preserve"> בבהירות </w:t>
      </w:r>
      <w:r>
        <w:rPr>
          <w:rFonts w:hint="cs"/>
          <w:rtl/>
        </w:rPr>
        <w:t>בסקר.</w:t>
      </w:r>
    </w:p>
    <w:p w:rsidR="00E95177" w:rsidRDefault="00E95177" w:rsidP="00E95177">
      <w:pPr>
        <w:bidi/>
        <w:rPr>
          <w:rtl/>
        </w:rPr>
      </w:pPr>
      <w:r>
        <w:rPr>
          <w:rFonts w:hint="cs"/>
          <w:rtl/>
        </w:rPr>
        <w:t xml:space="preserve">כ-15-20% מהעובדים (מיעוט יחסי) מעלים דאגה מהכניסה לרשת ("שלא נשמש </w:t>
      </w:r>
      <w:proofErr w:type="spellStart"/>
      <w:r>
        <w:rPr>
          <w:rFonts w:hint="cs"/>
          <w:rtl/>
        </w:rPr>
        <w:t>מודלינג</w:t>
      </w:r>
      <w:proofErr w:type="spellEnd"/>
      <w:r>
        <w:rPr>
          <w:rFonts w:hint="cs"/>
          <w:rtl/>
        </w:rPr>
        <w:t xml:space="preserve"> למשהו שלילי"," הם גם ככה נמצאים המון שעות, אז גם איתנו?" "זה מרחב מסוכן, כדי לחשוב טוב לפני שנכנסים לשם").</w:t>
      </w:r>
    </w:p>
    <w:p w:rsidR="00FD788C" w:rsidRPr="00FD788C" w:rsidRDefault="00FD788C" w:rsidP="00FD788C">
      <w:pPr>
        <w:bidi/>
        <w:rPr>
          <w:rtl/>
        </w:rPr>
      </w:pPr>
    </w:p>
    <w:sectPr w:rsidR="00FD788C" w:rsidRPr="00FD7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AEB"/>
    <w:multiLevelType w:val="hybridMultilevel"/>
    <w:tmpl w:val="2B8AD00A"/>
    <w:lvl w:ilvl="0" w:tplc="98EC17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F3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25F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C70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EFA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0A6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EF2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E41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EE8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B96493"/>
    <w:multiLevelType w:val="hybridMultilevel"/>
    <w:tmpl w:val="56B6EA44"/>
    <w:lvl w:ilvl="0" w:tplc="F8D243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C0BD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20E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07D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CE4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C3F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60A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4AA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A6D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46010"/>
    <w:multiLevelType w:val="hybridMultilevel"/>
    <w:tmpl w:val="21368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4D01"/>
    <w:multiLevelType w:val="hybridMultilevel"/>
    <w:tmpl w:val="B468720E"/>
    <w:lvl w:ilvl="0" w:tplc="171E1E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498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272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AB48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1A4E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6EF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8E8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E68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2A3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660C31"/>
    <w:multiLevelType w:val="hybridMultilevel"/>
    <w:tmpl w:val="D4DA3AA0"/>
    <w:lvl w:ilvl="0" w:tplc="69EAC4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0A8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2F7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0EB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E06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468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87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456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E2D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E78A6"/>
    <w:multiLevelType w:val="hybridMultilevel"/>
    <w:tmpl w:val="B8760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8C"/>
    <w:rsid w:val="00007EBD"/>
    <w:rsid w:val="000339FE"/>
    <w:rsid w:val="000342D1"/>
    <w:rsid w:val="00034320"/>
    <w:rsid w:val="000350FB"/>
    <w:rsid w:val="00045FAC"/>
    <w:rsid w:val="00046C89"/>
    <w:rsid w:val="00050967"/>
    <w:rsid w:val="00066EE2"/>
    <w:rsid w:val="000732CD"/>
    <w:rsid w:val="00080259"/>
    <w:rsid w:val="00084229"/>
    <w:rsid w:val="0008462D"/>
    <w:rsid w:val="00087493"/>
    <w:rsid w:val="000B0573"/>
    <w:rsid w:val="000B65F7"/>
    <w:rsid w:val="000C640C"/>
    <w:rsid w:val="000D191D"/>
    <w:rsid w:val="000D723F"/>
    <w:rsid w:val="000E0339"/>
    <w:rsid w:val="000E37D7"/>
    <w:rsid w:val="000E5CF3"/>
    <w:rsid w:val="0012662C"/>
    <w:rsid w:val="0013459A"/>
    <w:rsid w:val="0013588D"/>
    <w:rsid w:val="00161DCF"/>
    <w:rsid w:val="001633A8"/>
    <w:rsid w:val="00165871"/>
    <w:rsid w:val="00166A29"/>
    <w:rsid w:val="00166EB3"/>
    <w:rsid w:val="0019261E"/>
    <w:rsid w:val="00194330"/>
    <w:rsid w:val="001A7DF5"/>
    <w:rsid w:val="001B1E44"/>
    <w:rsid w:val="001B3008"/>
    <w:rsid w:val="001B31CD"/>
    <w:rsid w:val="001B693B"/>
    <w:rsid w:val="001C4522"/>
    <w:rsid w:val="001D2D07"/>
    <w:rsid w:val="001E0430"/>
    <w:rsid w:val="001F130C"/>
    <w:rsid w:val="001F4D21"/>
    <w:rsid w:val="00210808"/>
    <w:rsid w:val="00217E24"/>
    <w:rsid w:val="002246EF"/>
    <w:rsid w:val="00230263"/>
    <w:rsid w:val="002502E1"/>
    <w:rsid w:val="00256ED3"/>
    <w:rsid w:val="00281AFE"/>
    <w:rsid w:val="00282470"/>
    <w:rsid w:val="002903D6"/>
    <w:rsid w:val="00292419"/>
    <w:rsid w:val="00293C3E"/>
    <w:rsid w:val="00296F3C"/>
    <w:rsid w:val="002979A8"/>
    <w:rsid w:val="002A65F5"/>
    <w:rsid w:val="002C681E"/>
    <w:rsid w:val="002D2603"/>
    <w:rsid w:val="002D778D"/>
    <w:rsid w:val="002E7A14"/>
    <w:rsid w:val="002F7DC6"/>
    <w:rsid w:val="00324248"/>
    <w:rsid w:val="0032445F"/>
    <w:rsid w:val="00325F50"/>
    <w:rsid w:val="003362FB"/>
    <w:rsid w:val="00345519"/>
    <w:rsid w:val="003477E9"/>
    <w:rsid w:val="0035283E"/>
    <w:rsid w:val="00355F9C"/>
    <w:rsid w:val="00364E0E"/>
    <w:rsid w:val="00364FFF"/>
    <w:rsid w:val="0038256F"/>
    <w:rsid w:val="00386E44"/>
    <w:rsid w:val="003A5DCE"/>
    <w:rsid w:val="003A6EF1"/>
    <w:rsid w:val="003A7447"/>
    <w:rsid w:val="003B6EE7"/>
    <w:rsid w:val="003B7B13"/>
    <w:rsid w:val="003E3233"/>
    <w:rsid w:val="003E401A"/>
    <w:rsid w:val="00434672"/>
    <w:rsid w:val="00446C21"/>
    <w:rsid w:val="004537EC"/>
    <w:rsid w:val="0046202B"/>
    <w:rsid w:val="004656E4"/>
    <w:rsid w:val="0046688A"/>
    <w:rsid w:val="00471CBC"/>
    <w:rsid w:val="004A7CC8"/>
    <w:rsid w:val="004B6A67"/>
    <w:rsid w:val="004B7250"/>
    <w:rsid w:val="004C550C"/>
    <w:rsid w:val="004E2256"/>
    <w:rsid w:val="004E2C58"/>
    <w:rsid w:val="004E5E3D"/>
    <w:rsid w:val="004E7F03"/>
    <w:rsid w:val="004F46C9"/>
    <w:rsid w:val="00507628"/>
    <w:rsid w:val="00516A65"/>
    <w:rsid w:val="00520EAD"/>
    <w:rsid w:val="0052259D"/>
    <w:rsid w:val="00536084"/>
    <w:rsid w:val="0054095A"/>
    <w:rsid w:val="00561F73"/>
    <w:rsid w:val="00566529"/>
    <w:rsid w:val="00567BD9"/>
    <w:rsid w:val="005837B2"/>
    <w:rsid w:val="00587A77"/>
    <w:rsid w:val="005947B3"/>
    <w:rsid w:val="00596F2D"/>
    <w:rsid w:val="005A0571"/>
    <w:rsid w:val="005A58A3"/>
    <w:rsid w:val="005C1F09"/>
    <w:rsid w:val="005E4F49"/>
    <w:rsid w:val="005F6DB5"/>
    <w:rsid w:val="0060265E"/>
    <w:rsid w:val="006039A7"/>
    <w:rsid w:val="00606809"/>
    <w:rsid w:val="006341B1"/>
    <w:rsid w:val="00634921"/>
    <w:rsid w:val="00636834"/>
    <w:rsid w:val="006432C5"/>
    <w:rsid w:val="00643704"/>
    <w:rsid w:val="006439F4"/>
    <w:rsid w:val="0064421F"/>
    <w:rsid w:val="0064771F"/>
    <w:rsid w:val="00667E3A"/>
    <w:rsid w:val="0067319D"/>
    <w:rsid w:val="00676F22"/>
    <w:rsid w:val="00690CE3"/>
    <w:rsid w:val="00697831"/>
    <w:rsid w:val="006A6814"/>
    <w:rsid w:val="006B54B0"/>
    <w:rsid w:val="006C1E35"/>
    <w:rsid w:val="006D1A50"/>
    <w:rsid w:val="006D4AB5"/>
    <w:rsid w:val="006D71FD"/>
    <w:rsid w:val="00707343"/>
    <w:rsid w:val="007215B8"/>
    <w:rsid w:val="00730E1D"/>
    <w:rsid w:val="00743249"/>
    <w:rsid w:val="0074484C"/>
    <w:rsid w:val="007670F0"/>
    <w:rsid w:val="007A7450"/>
    <w:rsid w:val="007B194B"/>
    <w:rsid w:val="007B794E"/>
    <w:rsid w:val="007C0CD6"/>
    <w:rsid w:val="007C5CB8"/>
    <w:rsid w:val="007D113C"/>
    <w:rsid w:val="007E4A69"/>
    <w:rsid w:val="007E71BB"/>
    <w:rsid w:val="007F3DA9"/>
    <w:rsid w:val="007F70AC"/>
    <w:rsid w:val="008011C6"/>
    <w:rsid w:val="00803243"/>
    <w:rsid w:val="00810A48"/>
    <w:rsid w:val="00814EB9"/>
    <w:rsid w:val="00870A25"/>
    <w:rsid w:val="0087317F"/>
    <w:rsid w:val="00874D3E"/>
    <w:rsid w:val="00885AFA"/>
    <w:rsid w:val="00887475"/>
    <w:rsid w:val="00887A58"/>
    <w:rsid w:val="00887DC1"/>
    <w:rsid w:val="00891F0B"/>
    <w:rsid w:val="008A2FE0"/>
    <w:rsid w:val="008A3A1A"/>
    <w:rsid w:val="008A3A45"/>
    <w:rsid w:val="008C2F22"/>
    <w:rsid w:val="008C2F59"/>
    <w:rsid w:val="008D01A9"/>
    <w:rsid w:val="008D0BE8"/>
    <w:rsid w:val="008D78EF"/>
    <w:rsid w:val="008D7993"/>
    <w:rsid w:val="008E1EF7"/>
    <w:rsid w:val="008E66CD"/>
    <w:rsid w:val="008F24E2"/>
    <w:rsid w:val="008F2687"/>
    <w:rsid w:val="00911A2B"/>
    <w:rsid w:val="0092433F"/>
    <w:rsid w:val="00941490"/>
    <w:rsid w:val="0094663D"/>
    <w:rsid w:val="00954272"/>
    <w:rsid w:val="009717F9"/>
    <w:rsid w:val="009831CB"/>
    <w:rsid w:val="0099396D"/>
    <w:rsid w:val="009A12AD"/>
    <w:rsid w:val="009A5590"/>
    <w:rsid w:val="009A55DB"/>
    <w:rsid w:val="009A7DAC"/>
    <w:rsid w:val="009B5049"/>
    <w:rsid w:val="009B78CB"/>
    <w:rsid w:val="009C61F3"/>
    <w:rsid w:val="009C7B1D"/>
    <w:rsid w:val="009E58F4"/>
    <w:rsid w:val="009E6411"/>
    <w:rsid w:val="00A012AC"/>
    <w:rsid w:val="00A02A8B"/>
    <w:rsid w:val="00A03A92"/>
    <w:rsid w:val="00A10292"/>
    <w:rsid w:val="00A14E40"/>
    <w:rsid w:val="00A21306"/>
    <w:rsid w:val="00A23DBA"/>
    <w:rsid w:val="00A2510D"/>
    <w:rsid w:val="00A33867"/>
    <w:rsid w:val="00A368D0"/>
    <w:rsid w:val="00A5155F"/>
    <w:rsid w:val="00A543E7"/>
    <w:rsid w:val="00A86AC9"/>
    <w:rsid w:val="00AA1800"/>
    <w:rsid w:val="00AB0642"/>
    <w:rsid w:val="00AB270E"/>
    <w:rsid w:val="00AB6097"/>
    <w:rsid w:val="00AB63A2"/>
    <w:rsid w:val="00AC4896"/>
    <w:rsid w:val="00AD6E18"/>
    <w:rsid w:val="00AF5630"/>
    <w:rsid w:val="00B15C38"/>
    <w:rsid w:val="00B23B51"/>
    <w:rsid w:val="00B25914"/>
    <w:rsid w:val="00B3465D"/>
    <w:rsid w:val="00B57B31"/>
    <w:rsid w:val="00B628ED"/>
    <w:rsid w:val="00B70DF7"/>
    <w:rsid w:val="00B85615"/>
    <w:rsid w:val="00B9644C"/>
    <w:rsid w:val="00B97B0B"/>
    <w:rsid w:val="00BA37BE"/>
    <w:rsid w:val="00BA750C"/>
    <w:rsid w:val="00BA7B64"/>
    <w:rsid w:val="00BB27A5"/>
    <w:rsid w:val="00BB6494"/>
    <w:rsid w:val="00BC177D"/>
    <w:rsid w:val="00BC5B07"/>
    <w:rsid w:val="00BD29CF"/>
    <w:rsid w:val="00BE0238"/>
    <w:rsid w:val="00BE2AA0"/>
    <w:rsid w:val="00BF12F7"/>
    <w:rsid w:val="00BF40F1"/>
    <w:rsid w:val="00C033C6"/>
    <w:rsid w:val="00C10692"/>
    <w:rsid w:val="00C3001F"/>
    <w:rsid w:val="00C40086"/>
    <w:rsid w:val="00C44FE8"/>
    <w:rsid w:val="00C45C6E"/>
    <w:rsid w:val="00C47180"/>
    <w:rsid w:val="00C50382"/>
    <w:rsid w:val="00C65A9A"/>
    <w:rsid w:val="00C70205"/>
    <w:rsid w:val="00C710DB"/>
    <w:rsid w:val="00C74903"/>
    <w:rsid w:val="00C76A9D"/>
    <w:rsid w:val="00C832EF"/>
    <w:rsid w:val="00C92C85"/>
    <w:rsid w:val="00C93718"/>
    <w:rsid w:val="00CC2BF7"/>
    <w:rsid w:val="00CD2777"/>
    <w:rsid w:val="00CE0F01"/>
    <w:rsid w:val="00CE3244"/>
    <w:rsid w:val="00CE3439"/>
    <w:rsid w:val="00CE4416"/>
    <w:rsid w:val="00D02146"/>
    <w:rsid w:val="00D17FBC"/>
    <w:rsid w:val="00D20543"/>
    <w:rsid w:val="00D20EC5"/>
    <w:rsid w:val="00D22B10"/>
    <w:rsid w:val="00D255E7"/>
    <w:rsid w:val="00D3425C"/>
    <w:rsid w:val="00D357F3"/>
    <w:rsid w:val="00D40C17"/>
    <w:rsid w:val="00D41BEA"/>
    <w:rsid w:val="00D44E83"/>
    <w:rsid w:val="00D47862"/>
    <w:rsid w:val="00D61600"/>
    <w:rsid w:val="00D63D7F"/>
    <w:rsid w:val="00D6561E"/>
    <w:rsid w:val="00D74501"/>
    <w:rsid w:val="00D86E8F"/>
    <w:rsid w:val="00D9555A"/>
    <w:rsid w:val="00D95CDE"/>
    <w:rsid w:val="00DA64CC"/>
    <w:rsid w:val="00DB3AD7"/>
    <w:rsid w:val="00DB4314"/>
    <w:rsid w:val="00DD08A6"/>
    <w:rsid w:val="00DD6122"/>
    <w:rsid w:val="00DE526A"/>
    <w:rsid w:val="00DE75F4"/>
    <w:rsid w:val="00DF0BF8"/>
    <w:rsid w:val="00E00E5F"/>
    <w:rsid w:val="00E01D96"/>
    <w:rsid w:val="00E22DDF"/>
    <w:rsid w:val="00E333CA"/>
    <w:rsid w:val="00E4493E"/>
    <w:rsid w:val="00E50444"/>
    <w:rsid w:val="00E54D63"/>
    <w:rsid w:val="00E55B5A"/>
    <w:rsid w:val="00E610AE"/>
    <w:rsid w:val="00E61C1B"/>
    <w:rsid w:val="00E64459"/>
    <w:rsid w:val="00E65EE9"/>
    <w:rsid w:val="00E827A1"/>
    <w:rsid w:val="00E82A81"/>
    <w:rsid w:val="00E85375"/>
    <w:rsid w:val="00E856AA"/>
    <w:rsid w:val="00E91DC6"/>
    <w:rsid w:val="00E94F66"/>
    <w:rsid w:val="00E95177"/>
    <w:rsid w:val="00EA12AF"/>
    <w:rsid w:val="00EA1712"/>
    <w:rsid w:val="00EA43E6"/>
    <w:rsid w:val="00EB0C20"/>
    <w:rsid w:val="00EC2A5A"/>
    <w:rsid w:val="00EC4D3A"/>
    <w:rsid w:val="00EC6757"/>
    <w:rsid w:val="00EC6D9D"/>
    <w:rsid w:val="00EC6E0E"/>
    <w:rsid w:val="00ED31BF"/>
    <w:rsid w:val="00ED432E"/>
    <w:rsid w:val="00EE0B62"/>
    <w:rsid w:val="00EF429D"/>
    <w:rsid w:val="00F00225"/>
    <w:rsid w:val="00F00A0F"/>
    <w:rsid w:val="00F20C62"/>
    <w:rsid w:val="00F36B27"/>
    <w:rsid w:val="00F4552D"/>
    <w:rsid w:val="00F51EB6"/>
    <w:rsid w:val="00F52BFE"/>
    <w:rsid w:val="00F5589A"/>
    <w:rsid w:val="00F71E1E"/>
    <w:rsid w:val="00F92E88"/>
    <w:rsid w:val="00F936EE"/>
    <w:rsid w:val="00F94A4C"/>
    <w:rsid w:val="00FB4658"/>
    <w:rsid w:val="00FB4811"/>
    <w:rsid w:val="00FD3036"/>
    <w:rsid w:val="00FD788C"/>
    <w:rsid w:val="00FE01BE"/>
    <w:rsid w:val="00FF23A1"/>
    <w:rsid w:val="00FF516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748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61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35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76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21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59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83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82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1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8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494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29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</dc:creator>
  <cp:lastModifiedBy>w807200_9</cp:lastModifiedBy>
  <cp:revision>2</cp:revision>
  <dcterms:created xsi:type="dcterms:W3CDTF">2014-06-29T10:06:00Z</dcterms:created>
  <dcterms:modified xsi:type="dcterms:W3CDTF">2014-06-29T10:06:00Z</dcterms:modified>
</cp:coreProperties>
</file>